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B396" w14:textId="77777777" w:rsidR="00CA72C2" w:rsidRDefault="00CA72C2" w:rsidP="00CA72C2">
      <w:pPr>
        <w:tabs>
          <w:tab w:val="left" w:pos="266"/>
        </w:tabs>
        <w:jc w:val="both"/>
      </w:pPr>
      <w:r>
        <w:rPr>
          <w:noProof/>
        </w:rPr>
        <w:object w:dxaOrig="1440" w:dyaOrig="1440" w14:anchorId="4EAB19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pt;margin-top:24.9pt;width:441.8pt;height:126.5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52421946" r:id="rId5"/>
        </w:object>
      </w:r>
    </w:p>
    <w:p w14:paraId="0BD93BB7" w14:textId="77777777" w:rsidR="00CA72C2" w:rsidRDefault="00CA72C2" w:rsidP="00CA72C2">
      <w:pPr>
        <w:tabs>
          <w:tab w:val="left" w:pos="266"/>
        </w:tabs>
        <w:jc w:val="both"/>
      </w:pPr>
    </w:p>
    <w:p w14:paraId="27D49421" w14:textId="77777777" w:rsidR="00CA72C2" w:rsidRPr="00C2750D" w:rsidRDefault="00CA72C2" w:rsidP="00CA72C2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214375C1" w14:textId="77777777" w:rsidR="00CA72C2" w:rsidRDefault="00CA72C2" w:rsidP="00CA72C2">
      <w:pPr>
        <w:tabs>
          <w:tab w:val="left" w:pos="266"/>
        </w:tabs>
        <w:jc w:val="both"/>
      </w:pPr>
    </w:p>
    <w:p w14:paraId="340936B2" w14:textId="179F9EC2" w:rsidR="00CA72C2" w:rsidRPr="001316FC" w:rsidRDefault="00CA72C2" w:rsidP="00CA72C2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TO: All members of the Council: Cllr S Buddell (Chairman), Cllr B Hanvey, Cllr P Heeley, </w:t>
      </w:r>
      <w:r w:rsidR="00BC071A">
        <w:rPr>
          <w:rFonts w:ascii="Calibri" w:eastAsia="Times New Roman" w:hAnsi="Calibri" w:cs="Calibri"/>
          <w:lang w:eastAsia="en-GB"/>
        </w:rPr>
        <w:t>Cllr T Keech</w:t>
      </w:r>
    </w:p>
    <w:p w14:paraId="60840C60" w14:textId="799C2EE8" w:rsidR="00CA72C2" w:rsidRPr="001316FC" w:rsidRDefault="00CA72C2" w:rsidP="00CA72C2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>Cllr A Lisher (Vice-Chairman), Cllr J Luckin and Cllr J Thomas.</w:t>
      </w:r>
      <w:r w:rsidRPr="001316FC">
        <w:rPr>
          <w:rFonts w:ascii="Calibri" w:eastAsia="Times New Roman" w:hAnsi="Calibri" w:cs="Calibri"/>
          <w:b/>
          <w:bCs/>
          <w:i/>
          <w:iCs/>
          <w:color w:val="4472C4" w:themeColor="accent1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44DBA42E" w14:textId="77777777" w:rsidR="00CA72C2" w:rsidRPr="00C2750D" w:rsidRDefault="00CA72C2" w:rsidP="00CA72C2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936425E" w14:textId="77777777" w:rsidR="00CA72C2" w:rsidRPr="00C2750D" w:rsidRDefault="00CA72C2" w:rsidP="00CA72C2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7</w:t>
      </w:r>
      <w:r w:rsidRPr="000F3D9C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August 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2023 at 7:30pm</w:t>
      </w:r>
    </w:p>
    <w:p w14:paraId="29371E33" w14:textId="6C69DD20" w:rsidR="00CA72C2" w:rsidRDefault="00CA72C2" w:rsidP="00CA72C2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in the Washington Village Hall </w:t>
      </w:r>
      <w:r w:rsidRPr="00336BE4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(</w:t>
      </w:r>
      <w:r w:rsidR="00336BE4" w:rsidRPr="00336BE4">
        <w:rPr>
          <w:rFonts w:eastAsia="Times New Roman" w:cs="Times New Roman"/>
          <w:b/>
          <w:bCs/>
          <w:color w:val="000000"/>
          <w:sz w:val="32"/>
          <w:szCs w:val="32"/>
          <w:lang w:eastAsia="en-GB"/>
        </w:rPr>
        <w:t>Doré</w:t>
      </w:r>
      <w:r w:rsidR="00336BE4" w:rsidRPr="003142DF">
        <w:rPr>
          <w:rFonts w:eastAsia="Times New Roman" w:cs="Times New Roman"/>
          <w:bCs/>
          <w:color w:val="000000"/>
          <w:lang w:eastAsia="en-GB"/>
        </w:rPr>
        <w:t xml:space="preserve"> 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Room)</w:t>
      </w:r>
      <w:r w:rsidR="007B1A9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School Lane, Washington RH20 4AP</w:t>
      </w:r>
    </w:p>
    <w:p w14:paraId="3BB4414D" w14:textId="77777777" w:rsidR="00336BE4" w:rsidRPr="00C2750D" w:rsidRDefault="00336BE4" w:rsidP="00CA72C2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28E54A2" w14:textId="77777777" w:rsidR="00CA72C2" w:rsidRDefault="00CA72C2" w:rsidP="00CA72C2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695196FA" w14:textId="77777777" w:rsidR="00CA72C2" w:rsidRPr="00AE54E9" w:rsidRDefault="00CA72C2" w:rsidP="00CA72C2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7A19E3A3" w14:textId="77777777" w:rsidR="00CA72C2" w:rsidRPr="001316FC" w:rsidRDefault="00CA72C2" w:rsidP="00CA72C2">
      <w:pPr>
        <w:rPr>
          <w:rFonts w:eastAsia="Times New Roman" w:cstheme="minorHAnsi"/>
          <w:b/>
          <w:lang w:eastAsia="en-GB"/>
        </w:rPr>
      </w:pPr>
    </w:p>
    <w:p w14:paraId="4E3ED6DB" w14:textId="77777777" w:rsidR="00CA72C2" w:rsidRPr="001316FC" w:rsidRDefault="00CA72C2" w:rsidP="00CA72C2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FC/23/122         Apologies for absence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5BC56619" w14:textId="77777777" w:rsidR="00CA72C2" w:rsidRPr="001316FC" w:rsidRDefault="00CA72C2" w:rsidP="00CA72C2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</w:r>
    </w:p>
    <w:p w14:paraId="3EEAC56B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FC/23/123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theme="minorHAnsi"/>
          <w:b/>
          <w:bCs/>
          <w:lang w:eastAsia="en-GB"/>
        </w:rPr>
        <w:t>To record Declarations of Interest from members in any item to be discussed and Agree Dispensations.</w:t>
      </w:r>
    </w:p>
    <w:p w14:paraId="4FA468C5" w14:textId="77777777" w:rsidR="00CA72C2" w:rsidRPr="001316FC" w:rsidRDefault="00CA72C2" w:rsidP="00CA72C2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715431AB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FC/23/124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ab/>
        <w:t xml:space="preserve">To Approve </w:t>
      </w:r>
      <w:r w:rsidRPr="001316FC">
        <w:rPr>
          <w:rFonts w:ascii="Calibri" w:eastAsia="Times New Roman" w:hAnsi="Calibri" w:cs="Calibri"/>
          <w:b/>
          <w:bCs/>
          <w:lang w:eastAsia="en-GB"/>
        </w:rPr>
        <w:t>the Minutes of the last Full Council meetings on 3</w:t>
      </w:r>
      <w:r w:rsidRPr="001316FC">
        <w:rPr>
          <w:rFonts w:ascii="Calibri" w:eastAsia="Times New Roman" w:hAnsi="Calibri" w:cs="Calibri"/>
          <w:b/>
          <w:bCs/>
          <w:vertAlign w:val="superscript"/>
          <w:lang w:eastAsia="en-GB"/>
        </w:rPr>
        <w:t>rd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July 2023 </w:t>
      </w:r>
    </w:p>
    <w:p w14:paraId="460260BC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Calibri"/>
          <w:shd w:val="clear" w:color="auto" w:fill="FFFFFF"/>
          <w:lang w:eastAsia="en-GB"/>
        </w:rPr>
      </w:pPr>
      <w:r w:rsidRPr="001316FC">
        <w:rPr>
          <w:rFonts w:ascii="Calibri" w:eastAsia="Times New Roman" w:hAnsi="Calibri" w:cs="Calibri"/>
          <w:shd w:val="clear" w:color="auto" w:fill="FFFFFF"/>
          <w:lang w:eastAsia="en-GB"/>
        </w:rPr>
        <w:t xml:space="preserve">                             </w:t>
      </w:r>
      <w:bookmarkStart w:id="0" w:name="_Hlk138705980"/>
      <w:r w:rsidRPr="001316FC">
        <w:rPr>
          <w:rFonts w:ascii="Calibri" w:eastAsia="Times New Roman" w:hAnsi="Calibri" w:cs="Calibri"/>
          <w:shd w:val="clear" w:color="auto" w:fill="FFFFFF"/>
          <w:lang w:eastAsia="en-GB"/>
        </w:rPr>
        <w:t>Draft minutes of the Full Council Meeting on 3</w:t>
      </w:r>
      <w:r w:rsidRPr="001316FC">
        <w:rPr>
          <w:rFonts w:ascii="Calibri" w:eastAsia="Times New Roman" w:hAnsi="Calibri" w:cs="Calibri"/>
          <w:shd w:val="clear" w:color="auto" w:fill="FFFFFF"/>
          <w:vertAlign w:val="superscript"/>
          <w:lang w:eastAsia="en-GB"/>
        </w:rPr>
        <w:t>rd</w:t>
      </w:r>
      <w:r w:rsidRPr="001316FC">
        <w:rPr>
          <w:rFonts w:ascii="Calibri" w:eastAsia="Times New Roman" w:hAnsi="Calibri" w:cs="Calibri"/>
          <w:shd w:val="clear" w:color="auto" w:fill="FFFFFF"/>
          <w:lang w:eastAsia="en-GB"/>
        </w:rPr>
        <w:t xml:space="preserve"> July 2023</w:t>
      </w:r>
      <w:bookmarkEnd w:id="0"/>
      <w:r>
        <w:rPr>
          <w:rFonts w:ascii="Calibri" w:eastAsia="Times New Roman" w:hAnsi="Calibri" w:cs="Calibri"/>
          <w:shd w:val="clear" w:color="auto" w:fill="FFFFFF"/>
          <w:lang w:eastAsia="en-GB"/>
        </w:rPr>
        <w:t xml:space="preserve"> previously circulated and on this meeting’s main One Drive folder</w:t>
      </w:r>
    </w:p>
    <w:p w14:paraId="6445F0A0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6A2D0C47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FC/23/125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5D3CFE0C" w14:textId="77777777" w:rsidR="00CA72C2" w:rsidRPr="001316FC" w:rsidRDefault="00CA72C2" w:rsidP="00CA72C2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  <w:t xml:space="preserve">            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Members of the public are welcome to attend the public part of this meeting </w:t>
      </w:r>
    </w:p>
    <w:p w14:paraId="07EAEEAD" w14:textId="77777777" w:rsidR="00CA72C2" w:rsidRPr="001316FC" w:rsidRDefault="00CA72C2" w:rsidP="00CA72C2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and to speak on an agenda item during the public session at the Chairman’s </w:t>
      </w:r>
    </w:p>
    <w:p w14:paraId="5AD30DEE" w14:textId="77777777" w:rsidR="00CA72C2" w:rsidRPr="001316FC" w:rsidRDefault="00CA72C2" w:rsidP="00CA72C2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invitation. </w:t>
      </w:r>
    </w:p>
    <w:p w14:paraId="6DCA4E4E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052B074B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1" w:name="_Hlk74663466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FC/23/12</w:t>
      </w:r>
      <w:bookmarkEnd w:id="1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6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  <w:t xml:space="preserve">Reports from County and District Councillors </w:t>
      </w:r>
    </w:p>
    <w:p w14:paraId="5EC36C96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0A299402" w14:textId="77777777" w:rsidR="00CA72C2" w:rsidRPr="001316FC" w:rsidRDefault="00CA72C2" w:rsidP="00CA72C2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FC/23/127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outstanding actions and matters arising from the last meeting  </w:t>
      </w:r>
    </w:p>
    <w:p w14:paraId="781FB836" w14:textId="77777777" w:rsidR="00CA72C2" w:rsidRPr="001316FC" w:rsidRDefault="00CA72C2" w:rsidP="00CA72C2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73EAE540" w14:textId="77777777" w:rsidR="00CA72C2" w:rsidRPr="001316FC" w:rsidRDefault="00CA72C2" w:rsidP="00CA72C2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FC/23/128         To Ratify Approval of decision under delegated powers since the last meeting</w:t>
      </w:r>
    </w:p>
    <w:p w14:paraId="1569CF59" w14:textId="77777777" w:rsidR="00CA72C2" w:rsidRPr="001316FC" w:rsidRDefault="00CA72C2" w:rsidP="00CA72C2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2" w:name="_Hlk138760693"/>
      <w:r w:rsidRPr="001316FC">
        <w:rPr>
          <w:rFonts w:ascii="Calibri" w:eastAsia="Times New Roman" w:hAnsi="Calibri" w:cs="Arial"/>
          <w:bCs/>
          <w:color w:val="000000"/>
          <w:lang w:eastAsia="en-GB"/>
        </w:rPr>
        <w:t xml:space="preserve">                             </w:t>
      </w:r>
      <w:bookmarkEnd w:id="2"/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                 </w:t>
      </w:r>
      <w:r w:rsidRPr="001316FC">
        <w:rPr>
          <w:rFonts w:ascii="Calibri" w:eastAsia="Times New Roman" w:hAnsi="Calibri" w:cs="Arial"/>
          <w:bCs/>
          <w:color w:val="000000"/>
          <w:lang w:eastAsia="en-GB"/>
        </w:rPr>
        <w:t xml:space="preserve">     </w:t>
      </w:r>
    </w:p>
    <w:p w14:paraId="17444FFE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FC/23/129         Planning applications: </w:t>
      </w:r>
      <w:bookmarkStart w:id="3" w:name="_Hlk138342100"/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The Council’s comments on the following applications </w:t>
      </w:r>
    </w:p>
    <w:p w14:paraId="32BD81C4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 are delegated to the Planning &amp; Transport Committee:</w:t>
      </w:r>
    </w:p>
    <w:p w14:paraId="2B28026A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cstheme="minorHAnsi"/>
          <w:b/>
          <w:bCs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                </w:t>
      </w:r>
      <w:r w:rsidRPr="001316FC">
        <w:rPr>
          <w:rFonts w:cstheme="minorHAnsi"/>
          <w:b/>
          <w:bCs/>
        </w:rPr>
        <w:t xml:space="preserve">  DC/23/1454 - 4 Chancton Copse Rock Road Storrington RH20 3BF </w:t>
      </w:r>
    </w:p>
    <w:p w14:paraId="38F1578D" w14:textId="77777777" w:rsidR="00CA72C2" w:rsidRPr="001316FC" w:rsidRDefault="00CA72C2" w:rsidP="00CA72C2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316F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</w:t>
      </w:r>
      <w:r w:rsidRPr="001316FC">
        <w:rPr>
          <w:rFonts w:asciiTheme="minorHAnsi" w:hAnsiTheme="minorHAnsi" w:cstheme="minorHAnsi"/>
          <w:i/>
          <w:iCs/>
          <w:sz w:val="22"/>
          <w:szCs w:val="22"/>
        </w:rPr>
        <w:t>Surgery to 1x Oak</w:t>
      </w:r>
    </w:p>
    <w:p w14:paraId="1DB89B29" w14:textId="77777777" w:rsidR="00CA72C2" w:rsidRPr="001316FC" w:rsidRDefault="00CA72C2" w:rsidP="00CA72C2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316FC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1316FC">
        <w:rPr>
          <w:rFonts w:asciiTheme="minorHAnsi" w:hAnsiTheme="minorHAnsi" w:cstheme="minorHAnsi"/>
          <w:b/>
          <w:bCs/>
          <w:sz w:val="22"/>
          <w:szCs w:val="22"/>
        </w:rPr>
        <w:t>DC/23/1397 – Crofters Rock Road Washington RH20 3BQ</w:t>
      </w:r>
    </w:p>
    <w:p w14:paraId="4E252CB1" w14:textId="77777777" w:rsidR="00CA72C2" w:rsidRPr="001316FC" w:rsidRDefault="00CA72C2" w:rsidP="00CA72C2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316FC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1316FC">
        <w:rPr>
          <w:rFonts w:asciiTheme="minorHAnsi" w:hAnsiTheme="minorHAnsi" w:cstheme="minorHAnsi"/>
          <w:i/>
          <w:iCs/>
          <w:sz w:val="22"/>
          <w:szCs w:val="22"/>
        </w:rPr>
        <w:t xml:space="preserve">Conversion of outbuilding to self-contained annexe. Erection of single-storey side </w:t>
      </w:r>
    </w:p>
    <w:p w14:paraId="03305001" w14:textId="77777777" w:rsidR="00CA72C2" w:rsidRPr="001316FC" w:rsidRDefault="00CA72C2" w:rsidP="00CA72C2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316F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extension and re-roofing of building. </w:t>
      </w:r>
    </w:p>
    <w:p w14:paraId="6F79F7B3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352076DB" w14:textId="77777777" w:rsidR="00CA72C2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FC/23/130         Planning Decisions </w:t>
      </w:r>
    </w:p>
    <w:p w14:paraId="397C7E75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cstheme="minorHAnsi"/>
          <w:color w:val="333333"/>
          <w:shd w:val="clear" w:color="auto" w:fill="FFFFFF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</w:t>
      </w:r>
      <w:bookmarkStart w:id="4" w:name="_Hlk138758797"/>
      <w:r w:rsidRPr="001316FC">
        <w:rPr>
          <w:rFonts w:cstheme="minorHAnsi"/>
          <w:color w:val="333333"/>
          <w:shd w:val="clear" w:color="auto" w:fill="FFFFFF"/>
        </w:rPr>
        <w:tab/>
      </w:r>
    </w:p>
    <w:bookmarkEnd w:id="4"/>
    <w:p w14:paraId="780C329B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FC/23/131         Appeals </w:t>
      </w:r>
    </w:p>
    <w:p w14:paraId="06FE57ED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</w:p>
    <w:p w14:paraId="667FDD10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FC/23/132         Planning Compliance</w:t>
      </w:r>
    </w:p>
    <w:p w14:paraId="525090F8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bookmarkEnd w:id="3"/>
    <w:p w14:paraId="77D651FB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FC/23/133    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</w:t>
      </w:r>
      <w:bookmarkStart w:id="5" w:name="_Hlk138352301"/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on any urgent maintenance issues affecting Council property </w:t>
      </w:r>
    </w:p>
    <w:p w14:paraId="74140CDB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outside the Recreation Ground and Agree action</w:t>
      </w:r>
    </w:p>
    <w:p w14:paraId="403E255F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B2C7213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FC/23/134         To Agree arrangements for the 2023 audit of the Council’s grit bins. </w:t>
      </w:r>
    </w:p>
    <w:p w14:paraId="6320FE18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03C0CB98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FC/23/135         Planning &amp; Transport Committee’s Recommendation: To agree quotations to supply </w:t>
      </w:r>
    </w:p>
    <w:p w14:paraId="164F36C6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and install Speed Indicator Devices in Rock Road and London Road </w:t>
      </w:r>
    </w:p>
    <w:p w14:paraId="77F51860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10B521E6" w14:textId="77777777" w:rsidR="00CA72C2" w:rsidRDefault="00CA72C2" w:rsidP="00CA72C2">
      <w:pPr>
        <w:jc w:val="both"/>
        <w:rPr>
          <w:b/>
          <w:bCs/>
        </w:rPr>
      </w:pPr>
      <w:r w:rsidRPr="001316FC">
        <w:rPr>
          <w:b/>
          <w:bCs/>
        </w:rPr>
        <w:t>FC/23/136         Parish Priorities Statements (PPS) for the SDNPA Local Plan Review: To</w:t>
      </w:r>
      <w:r>
        <w:rPr>
          <w:b/>
          <w:bCs/>
        </w:rPr>
        <w:t xml:space="preserve"> Consider  </w:t>
      </w:r>
    </w:p>
    <w:p w14:paraId="0FE23452" w14:textId="77777777" w:rsidR="00CA72C2" w:rsidRDefault="00CA72C2" w:rsidP="00CA72C2">
      <w:pPr>
        <w:jc w:val="both"/>
        <w:rPr>
          <w:b/>
          <w:bCs/>
        </w:rPr>
      </w:pPr>
      <w:r>
        <w:rPr>
          <w:b/>
          <w:bCs/>
        </w:rPr>
        <w:t xml:space="preserve">                            an invitation to draft a PPS for the Washington Parish </w:t>
      </w:r>
    </w:p>
    <w:p w14:paraId="73FDF75E" w14:textId="77777777" w:rsidR="00CA72C2" w:rsidRPr="001316FC" w:rsidRDefault="00CA72C2" w:rsidP="00CA72C2">
      <w:pPr>
        <w:jc w:val="both"/>
        <w:rPr>
          <w:b/>
          <w:bCs/>
        </w:rPr>
      </w:pPr>
    </w:p>
    <w:p w14:paraId="7107B939" w14:textId="77777777" w:rsidR="00CA72C2" w:rsidRPr="001316FC" w:rsidRDefault="00CA72C2" w:rsidP="00CA72C2">
      <w:pPr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FC/23/137</w:t>
      </w:r>
      <w:r w:rsidRPr="001316FC">
        <w:rPr>
          <w:rFonts w:ascii="Calibri" w:eastAsia="Times New Roman" w:hAnsi="Calibri" w:cs="Calibri"/>
          <w:lang w:eastAsia="en-GB"/>
        </w:rPr>
        <w:t xml:space="preserve">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Rampion 2: To Report any further updates and Consider required action. </w:t>
      </w:r>
    </w:p>
    <w:p w14:paraId="5059A516" w14:textId="77777777" w:rsidR="00CA72C2" w:rsidRPr="001316FC" w:rsidRDefault="00CA72C2" w:rsidP="00CA72C2">
      <w:pPr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1A1F0DB1" w14:textId="77777777" w:rsidR="00CA72C2" w:rsidRPr="001316FC" w:rsidRDefault="00CA72C2" w:rsidP="00CA72C2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6" w:name="_Hlk138706520"/>
      <w:bookmarkEnd w:id="5"/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FC/23/138         Washington Recreation Ground Charity Matters: To Report on any urgent </w:t>
      </w:r>
    </w:p>
    <w:p w14:paraId="345D0AD4" w14:textId="77777777" w:rsidR="00CA72C2" w:rsidRPr="001316FC" w:rsidRDefault="00CA72C2" w:rsidP="00CA72C2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maintenance issues affecting the Washington Recreation Ground and Agree </w:t>
      </w:r>
    </w:p>
    <w:p w14:paraId="70754473" w14:textId="77777777" w:rsidR="00CA72C2" w:rsidRPr="001316FC" w:rsidRDefault="00CA72C2" w:rsidP="00CA72C2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action</w:t>
      </w:r>
    </w:p>
    <w:p w14:paraId="5DCFDD05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0A5F02BA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FC/23/139         Washington Recreation Ground Charity Matters: To Agree quotation for the</w:t>
      </w:r>
    </w:p>
    <w:p w14:paraId="79F86159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 replacement of the Play Area gates</w:t>
      </w:r>
    </w:p>
    <w:p w14:paraId="48BB93FC" w14:textId="77777777" w:rsidR="00CA72C2" w:rsidRPr="001316F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5F28FFBD" w14:textId="77777777" w:rsidR="00CA72C2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FC/23/140         Washington Recreation Ground Charity Matters: To </w:t>
      </w:r>
      <w:r>
        <w:rPr>
          <w:rFonts w:ascii="Calibri" w:eastAsia="Times New Roman" w:hAnsi="Calibri" w:cs="Calibri"/>
          <w:b/>
          <w:bCs/>
          <w:lang w:eastAsia="en-GB"/>
        </w:rPr>
        <w:t xml:space="preserve">Agree nomination of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additional </w:t>
      </w:r>
    </w:p>
    <w:p w14:paraId="42E7E3A8" w14:textId="77777777" w:rsidR="00CA72C2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>Play Safety inspectors and agree training arrangements</w:t>
      </w:r>
    </w:p>
    <w:p w14:paraId="55157062" w14:textId="77777777" w:rsidR="00CA72C2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2853CF7" w14:textId="77777777" w:rsidR="00CA72C2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B009AC">
        <w:rPr>
          <w:rFonts w:ascii="Calibri" w:eastAsia="Times New Roman" w:hAnsi="Calibri" w:cs="Calibri"/>
          <w:b/>
          <w:bCs/>
          <w:lang w:eastAsia="en-GB"/>
        </w:rPr>
        <w:t xml:space="preserve">FC/23/141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Washington Recreation Ground Charity Matters: </w:t>
      </w:r>
      <w:r w:rsidRPr="00B009AC">
        <w:rPr>
          <w:rFonts w:ascii="Calibri" w:eastAsia="Times New Roman" w:hAnsi="Calibri" w:cs="Calibri"/>
          <w:b/>
          <w:bCs/>
          <w:lang w:eastAsia="en-GB"/>
        </w:rPr>
        <w:t>To Agree arrangements for the Play</w:t>
      </w:r>
    </w:p>
    <w:p w14:paraId="3C808FA5" w14:textId="77777777" w:rsidR="00CA72C2" w:rsidRPr="00B009AC" w:rsidRDefault="00CA72C2" w:rsidP="00CA72C2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B009AC">
        <w:rPr>
          <w:rFonts w:ascii="Calibri" w:eastAsia="Times New Roman" w:hAnsi="Calibri" w:cs="Calibri"/>
          <w:b/>
          <w:bCs/>
          <w:lang w:eastAsia="en-GB"/>
        </w:rPr>
        <w:t>Safety inspections in the Clerk’s absence</w:t>
      </w:r>
    </w:p>
    <w:bookmarkEnd w:id="6"/>
    <w:p w14:paraId="2B138476" w14:textId="77777777" w:rsidR="00CA72C2" w:rsidRPr="001316FC" w:rsidRDefault="00CA72C2" w:rsidP="00CA72C2">
      <w:pPr>
        <w:pStyle w:val="ListParagraph"/>
        <w:tabs>
          <w:tab w:val="left" w:pos="1418"/>
        </w:tabs>
        <w:ind w:left="2160"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26CD5C57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2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Approve Payments </w:t>
      </w:r>
    </w:p>
    <w:p w14:paraId="2F5C354C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F756738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3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Bank Reconciliations</w:t>
      </w:r>
    </w:p>
    <w:p w14:paraId="5605BB8A" w14:textId="77777777" w:rsidR="00CA72C2" w:rsidRPr="001316FC" w:rsidRDefault="00CA72C2" w:rsidP="00CA72C2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</w:p>
    <w:p w14:paraId="34F88210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bookmarkStart w:id="7" w:name="_Hlk138707378"/>
      <w:r w:rsidRPr="001316FC">
        <w:rPr>
          <w:rFonts w:ascii="Calibri" w:eastAsia="Times New Roman" w:hAnsi="Calibri" w:cs="Calibri"/>
          <w:b/>
          <w:bCs/>
          <w:lang w:eastAsia="en-GB"/>
        </w:rPr>
        <w:t>14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Income and Outstanding Sales Receipts. </w:t>
      </w:r>
    </w:p>
    <w:p w14:paraId="3CA26CFD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3E3C0332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5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Review of signatory mandates for the Council’s bank accounts. </w:t>
      </w:r>
    </w:p>
    <w:p w14:paraId="1F53747A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8" w:name="_Hlk138707680"/>
      <w:bookmarkEnd w:id="7"/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</w:t>
      </w:r>
      <w:bookmarkEnd w:id="8"/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</w:t>
      </w:r>
    </w:p>
    <w:p w14:paraId="5FA82198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6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Correspondence </w:t>
      </w:r>
    </w:p>
    <w:p w14:paraId="501DA3AD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C1D0D6D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7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the draft minutes of the Planning &amp; Transport Committee Meeting </w:t>
      </w:r>
    </w:p>
    <w:p w14:paraId="2198BF74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on 17</w:t>
      </w:r>
      <w:r w:rsidRPr="001316FC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July 2023.</w:t>
      </w:r>
    </w:p>
    <w:p w14:paraId="7BF58919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5997A9F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8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the draft minutes of the Open Spaces, Recreation Ground and </w:t>
      </w:r>
    </w:p>
    <w:p w14:paraId="3C01E706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Allotment Committee meeting on 17</w:t>
      </w:r>
      <w:r w:rsidRPr="001316FC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July 2023</w:t>
      </w:r>
    </w:p>
    <w:p w14:paraId="3008B30A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58C942A6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9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on the joint HALC AGM and HDC Meeting on 26th July 2023 </w:t>
      </w:r>
    </w:p>
    <w:p w14:paraId="3C0EC71A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DF90065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</w:t>
      </w:r>
      <w:r>
        <w:rPr>
          <w:rFonts w:ascii="Calibri" w:eastAsia="Times New Roman" w:hAnsi="Calibri" w:cs="Calibri"/>
          <w:b/>
          <w:bCs/>
          <w:lang w:eastAsia="en-GB"/>
        </w:rPr>
        <w:t>50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the minutes of the Rampion 2 Community Onshore Project Liaison </w:t>
      </w:r>
    </w:p>
    <w:p w14:paraId="7490F542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Group meeting on 14</w:t>
      </w:r>
      <w:r w:rsidRPr="001316FC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June 2023</w:t>
      </w:r>
      <w:r w:rsidRPr="001316FC">
        <w:rPr>
          <w:rFonts w:ascii="Calibri" w:eastAsia="Times New Roman" w:hAnsi="Calibri" w:cs="Calibri"/>
          <w:lang w:eastAsia="en-GB"/>
        </w:rPr>
        <w:t>.</w:t>
      </w:r>
    </w:p>
    <w:p w14:paraId="781DEB9F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lang w:eastAsia="en-GB"/>
        </w:rPr>
      </w:pPr>
    </w:p>
    <w:p w14:paraId="2EE51C56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lastRenderedPageBreak/>
        <w:t>FC/23/15</w:t>
      </w:r>
      <w:r>
        <w:rPr>
          <w:rFonts w:ascii="Calibri" w:eastAsia="Times New Roman" w:hAnsi="Calibri" w:cs="Calibri"/>
          <w:b/>
          <w:bCs/>
          <w:lang w:eastAsia="en-GB"/>
        </w:rPr>
        <w:t>1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Report on the CIL Working Party Meeting on 31</w:t>
      </w:r>
      <w:r w:rsidRPr="001316FC">
        <w:rPr>
          <w:rFonts w:ascii="Calibri" w:eastAsia="Times New Roman" w:hAnsi="Calibri" w:cs="Calibri"/>
          <w:b/>
          <w:bCs/>
          <w:vertAlign w:val="superscript"/>
          <w:lang w:eastAsia="en-GB"/>
        </w:rPr>
        <w:t>st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July 2023</w:t>
      </w:r>
    </w:p>
    <w:p w14:paraId="267CE689" w14:textId="77777777" w:rsidR="00CA72C2" w:rsidRPr="001316FC" w:rsidRDefault="00CA72C2" w:rsidP="00CA72C2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FC/23/15</w:t>
      </w:r>
      <w:r>
        <w:rPr>
          <w:rFonts w:ascii="Calibri" w:eastAsia="Times New Roman" w:hAnsi="Calibri" w:cs="Calibri"/>
          <w:b/>
          <w:bCs/>
          <w:lang w:eastAsia="en-GB"/>
        </w:rPr>
        <w:t>2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Clerk’s Report</w:t>
      </w:r>
    </w:p>
    <w:p w14:paraId="20A4E0B3" w14:textId="77777777" w:rsidR="00CA72C2" w:rsidRPr="001316FC" w:rsidRDefault="00CA72C2" w:rsidP="00CA72C2">
      <w:pPr>
        <w:pStyle w:val="ListParagraph"/>
        <w:ind w:left="2060"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04CFF14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FC/23/15</w:t>
      </w:r>
      <w:r>
        <w:rPr>
          <w:rFonts w:ascii="Calibri" w:eastAsia="Times New Roman" w:hAnsi="Calibri" w:cs="Calibri"/>
          <w:b/>
          <w:bCs/>
          <w:lang w:eastAsia="en-GB"/>
        </w:rPr>
        <w:t>3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To Receive items for the next agenda</w:t>
      </w:r>
    </w:p>
    <w:p w14:paraId="54E28A1E" w14:textId="77777777" w:rsidR="00CA72C2" w:rsidRPr="001316FC" w:rsidRDefault="00CA72C2" w:rsidP="00CA72C2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1D97173" w14:textId="77777777" w:rsidR="00CA72C2" w:rsidRPr="001316FC" w:rsidRDefault="00CA72C2" w:rsidP="00CA72C2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FC/23/15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Dates and time of next meetings at Washington Village Memorial Hall (Dore Room).</w:t>
      </w:r>
    </w:p>
    <w:p w14:paraId="5DE2065E" w14:textId="77777777" w:rsidR="00CA72C2" w:rsidRPr="001316FC" w:rsidRDefault="00CA72C2" w:rsidP="00CA72C2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Planning &amp; Transport Committee: </w:t>
      </w:r>
      <w:r w:rsidRPr="001316FC">
        <w:rPr>
          <w:rFonts w:ascii="Calibri" w:eastAsia="Times New Roman" w:hAnsi="Calibri" w:cs="Calibri"/>
          <w:lang w:eastAsia="en-GB"/>
        </w:rPr>
        <w:t>Monday 21</w:t>
      </w:r>
      <w:r w:rsidRPr="001316FC">
        <w:rPr>
          <w:rFonts w:ascii="Calibri" w:eastAsia="Times New Roman" w:hAnsi="Calibri" w:cs="Calibri"/>
          <w:vertAlign w:val="superscript"/>
          <w:lang w:eastAsia="en-GB"/>
        </w:rPr>
        <w:t>st</w:t>
      </w:r>
      <w:r w:rsidRPr="001316FC">
        <w:rPr>
          <w:rFonts w:ascii="Calibri" w:eastAsia="Times New Roman" w:hAnsi="Calibri" w:cs="Calibri"/>
          <w:lang w:eastAsia="en-GB"/>
        </w:rPr>
        <w:t xml:space="preserve"> August 2023, 7: 00pm: cancelled </w:t>
      </w:r>
    </w:p>
    <w:p w14:paraId="431B29D4" w14:textId="77777777" w:rsidR="00CA72C2" w:rsidRPr="001316FC" w:rsidRDefault="00CA72C2" w:rsidP="00CA72C2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subject to any required time-sensitive business required before the next FC meeting.</w:t>
      </w:r>
    </w:p>
    <w:p w14:paraId="04207027" w14:textId="77777777" w:rsidR="00CA72C2" w:rsidRPr="001316FC" w:rsidRDefault="00CA72C2" w:rsidP="00CA72C2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316FC">
        <w:rPr>
          <w:rFonts w:ascii="Calibri" w:eastAsia="Times New Roman" w:hAnsi="Calibri" w:cs="Calibri"/>
          <w:lang w:eastAsia="en-GB"/>
        </w:rPr>
        <w:t>Monday 21</w:t>
      </w:r>
      <w:r w:rsidRPr="001316FC">
        <w:rPr>
          <w:rFonts w:ascii="Calibri" w:eastAsia="Times New Roman" w:hAnsi="Calibri" w:cs="Calibri"/>
          <w:vertAlign w:val="superscript"/>
          <w:lang w:eastAsia="en-GB"/>
        </w:rPr>
        <w:t>st</w:t>
      </w:r>
      <w:r w:rsidRPr="001316FC">
        <w:rPr>
          <w:rFonts w:ascii="Calibri" w:eastAsia="Times New Roman" w:hAnsi="Calibri" w:cs="Calibri"/>
          <w:lang w:eastAsia="en-GB"/>
        </w:rPr>
        <w:t xml:space="preserve"> August 2023, 7:45pm: cancelled subject to </w:t>
      </w:r>
    </w:p>
    <w:p w14:paraId="6B7B3C3E" w14:textId="77777777" w:rsidR="00CA72C2" w:rsidRPr="001316FC" w:rsidRDefault="00CA72C2" w:rsidP="00CA72C2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any time-sensitive business which is required before the next FC meeting.</w:t>
      </w:r>
    </w:p>
    <w:p w14:paraId="71C2F993" w14:textId="77777777" w:rsidR="00CA72C2" w:rsidRPr="001316FC" w:rsidRDefault="00CA72C2" w:rsidP="00CA72C2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1316FC">
        <w:rPr>
          <w:rFonts w:ascii="Calibri" w:eastAsia="Times New Roman" w:hAnsi="Calibri" w:cs="Calibri"/>
          <w:lang w:eastAsia="en-GB"/>
        </w:rPr>
        <w:t>Monday 4</w:t>
      </w:r>
      <w:r w:rsidRPr="001316FC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1316FC">
        <w:rPr>
          <w:rFonts w:ascii="Calibri" w:eastAsia="Times New Roman" w:hAnsi="Calibri" w:cs="Calibri"/>
          <w:lang w:eastAsia="en-GB"/>
        </w:rPr>
        <w:t xml:space="preserve"> September 2023, 7:30pm</w:t>
      </w:r>
    </w:p>
    <w:p w14:paraId="5FED81B3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35958F43" w14:textId="77777777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FC/23/15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5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       To</w:t>
      </w:r>
      <w:r w:rsidRPr="001316FC">
        <w:rPr>
          <w:rFonts w:cstheme="minorHAnsi"/>
          <w:b/>
          <w:bCs/>
        </w:rPr>
        <w:t xml:space="preserve"> Resolve, under the Public Bodies (Admissions to Meetings) Act 1960, in accordance</w:t>
      </w:r>
    </w:p>
    <w:p w14:paraId="45A5D202" w14:textId="77777777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</w:t>
      </w:r>
      <w:r w:rsidRPr="001316FC">
        <w:rPr>
          <w:rFonts w:cstheme="minorHAnsi"/>
          <w:b/>
          <w:bCs/>
        </w:rPr>
        <w:t xml:space="preserve">with </w:t>
      </w:r>
      <w:r w:rsidRPr="001316FC">
        <w:rPr>
          <w:rFonts w:ascii="Calibri" w:eastAsia="Times New Roman" w:hAnsi="Calibri" w:cs="Calibri"/>
          <w:b/>
          <w:bCs/>
          <w:lang w:eastAsia="en-GB"/>
        </w:rPr>
        <w:t>S</w:t>
      </w:r>
      <w:r w:rsidRPr="001316FC">
        <w:rPr>
          <w:rFonts w:cstheme="minorHAnsi"/>
          <w:b/>
          <w:bCs/>
        </w:rPr>
        <w:t xml:space="preserve">tanding Orders 3d to exclude the press and public on the grounds that the </w:t>
      </w:r>
    </w:p>
    <w:p w14:paraId="05767A4F" w14:textId="2B089CBF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confidential matters to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cstheme="minorHAnsi"/>
          <w:b/>
          <w:bCs/>
        </w:rPr>
        <w:t>be discussed under the next item FC/23/15</w:t>
      </w:r>
      <w:r w:rsidR="00BC071A">
        <w:rPr>
          <w:rFonts w:cstheme="minorHAnsi"/>
          <w:b/>
          <w:bCs/>
        </w:rPr>
        <w:t>6</w:t>
      </w:r>
      <w:r w:rsidRPr="001316FC">
        <w:rPr>
          <w:rFonts w:cstheme="minorHAnsi"/>
          <w:b/>
          <w:bCs/>
        </w:rPr>
        <w:t xml:space="preserve"> will involve </w:t>
      </w:r>
    </w:p>
    <w:p w14:paraId="2D3EEB89" w14:textId="77777777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disclosure of privileged information</w:t>
      </w:r>
      <w:r w:rsidRPr="001316FC">
        <w:rPr>
          <w:rFonts w:cstheme="minorHAnsi"/>
        </w:rPr>
        <w:t xml:space="preserve"> </w:t>
      </w:r>
      <w:r w:rsidRPr="001316FC">
        <w:rPr>
          <w:rFonts w:cstheme="minorHAnsi"/>
          <w:b/>
          <w:bCs/>
        </w:rPr>
        <w:t xml:space="preserve">inappropriate to put in the public domain. </w:t>
      </w:r>
    </w:p>
    <w:p w14:paraId="61DEC182" w14:textId="77777777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</w:p>
    <w:p w14:paraId="39B270CB" w14:textId="77777777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>FC/23/15</w:t>
      </w:r>
      <w:r>
        <w:rPr>
          <w:rFonts w:cstheme="minorHAnsi"/>
          <w:b/>
          <w:bCs/>
        </w:rPr>
        <w:t>6</w:t>
      </w:r>
      <w:r w:rsidRPr="001316FC">
        <w:rPr>
          <w:rFonts w:cstheme="minorHAnsi"/>
          <w:b/>
          <w:bCs/>
        </w:rPr>
        <w:t xml:space="preserve">       Washington Recreation Ground Charity: Rampion 2: To Consider any further updates </w:t>
      </w:r>
    </w:p>
    <w:p w14:paraId="0D9DEA0D" w14:textId="77777777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from the developer to the Heads of Terms for inshore cable access to the Recreation </w:t>
      </w:r>
    </w:p>
    <w:p w14:paraId="7E28A114" w14:textId="77777777" w:rsidR="00CA72C2" w:rsidRPr="001316FC" w:rsidRDefault="00CA72C2" w:rsidP="00CA72C2">
      <w:pPr>
        <w:ind w:left="1440" w:hanging="1440"/>
        <w:jc w:val="both"/>
        <w:rPr>
          <w:rFonts w:cstheme="minorHAnsi"/>
        </w:rPr>
      </w:pPr>
      <w:r w:rsidRPr="001316FC">
        <w:rPr>
          <w:rFonts w:cstheme="minorHAnsi"/>
          <w:b/>
          <w:bCs/>
        </w:rPr>
        <w:t xml:space="preserve">                           Ground. </w:t>
      </w:r>
    </w:p>
    <w:p w14:paraId="77B86A7B" w14:textId="77777777" w:rsidR="00CA72C2" w:rsidRPr="001316FC" w:rsidRDefault="00CA72C2" w:rsidP="00CA72C2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bookmarkStart w:id="9" w:name="_Hlk138707877"/>
    </w:p>
    <w:bookmarkEnd w:id="9"/>
    <w:p w14:paraId="78D9F860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D1A7947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BAB831D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316FC">
        <w:rPr>
          <w:rFonts w:ascii="Calibri" w:hAnsi="Calibri" w:cs="Calibri"/>
          <w:noProof/>
          <w:lang w:eastAsia="en-GB"/>
        </w:rPr>
        <w:drawing>
          <wp:inline distT="0" distB="0" distL="0" distR="0" wp14:anchorId="59705A90" wp14:editId="464F2F70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5DD1E612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8742804" w14:textId="77777777" w:rsidR="00CA72C2" w:rsidRPr="001316FC" w:rsidRDefault="00CA72C2" w:rsidP="00CA72C2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Zoe Savill</w:t>
      </w:r>
      <w:r w:rsidRPr="001316FC">
        <w:rPr>
          <w:rFonts w:ascii="Calibri" w:eastAsia="Times New Roman" w:hAnsi="Calibri" w:cs="Calibri"/>
          <w:lang w:eastAsia="en-GB"/>
        </w:rPr>
        <w:tab/>
      </w:r>
    </w:p>
    <w:p w14:paraId="7B2FF55F" w14:textId="77777777" w:rsidR="00CA72C2" w:rsidRPr="001316FC" w:rsidRDefault="00CA72C2" w:rsidP="00CA72C2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79E52822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27</w:t>
      </w:r>
      <w:r w:rsidRPr="001316FC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1316FC">
        <w:rPr>
          <w:rFonts w:ascii="Calibri" w:eastAsia="Times New Roman" w:hAnsi="Calibri" w:cs="Calibri"/>
          <w:lang w:eastAsia="en-GB"/>
        </w:rPr>
        <w:t xml:space="preserve"> June 2023</w:t>
      </w:r>
    </w:p>
    <w:p w14:paraId="67418C79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58B6DBFE" w14:textId="77777777" w:rsidR="00CA72C2" w:rsidRPr="001316FC" w:rsidRDefault="00CA72C2" w:rsidP="00CA72C2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7A227789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316FC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1750C1ED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102C5E05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111F8CC8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02689985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01D63406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11968035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55C13A4E" w14:textId="77777777" w:rsidR="00CA72C2" w:rsidRPr="001316FC" w:rsidRDefault="00CA72C2" w:rsidP="00CA72C2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70E6985F" w14:textId="77777777" w:rsidR="00CA72C2" w:rsidRPr="001316FC" w:rsidRDefault="00CA72C2" w:rsidP="00CA72C2">
      <w:pPr>
        <w:jc w:val="both"/>
        <w:rPr>
          <w:rFonts w:ascii="Calibri" w:hAnsi="Calibri" w:cs="Calibri"/>
          <w:b/>
          <w:bCs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</w:t>
      </w:r>
    </w:p>
    <w:p w14:paraId="732FDD16" w14:textId="77777777" w:rsidR="002D5C9F" w:rsidRDefault="002D5C9F"/>
    <w:sectPr w:rsidR="002D5C9F" w:rsidSect="00283BA8"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C2"/>
    <w:rsid w:val="001F646B"/>
    <w:rsid w:val="00283BA8"/>
    <w:rsid w:val="002D5C9F"/>
    <w:rsid w:val="00336BE4"/>
    <w:rsid w:val="004555F7"/>
    <w:rsid w:val="006502B0"/>
    <w:rsid w:val="007B1A9D"/>
    <w:rsid w:val="00933AA6"/>
    <w:rsid w:val="00AE630D"/>
    <w:rsid w:val="00BC071A"/>
    <w:rsid w:val="00C06934"/>
    <w:rsid w:val="00CA72C2"/>
    <w:rsid w:val="00D14572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08D351"/>
  <w15:chartTrackingRefBased/>
  <w15:docId w15:val="{3F4717FF-C4BC-427E-BE9E-28E2CD99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C2"/>
    <w:pPr>
      <w:ind w:left="720"/>
      <w:contextualSpacing/>
    </w:pPr>
  </w:style>
  <w:style w:type="paragraph" w:customStyle="1" w:styleId="Default">
    <w:name w:val="Default"/>
    <w:rsid w:val="00CA72C2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</cp:revision>
  <cp:lastPrinted>2023-08-01T17:59:00Z</cp:lastPrinted>
  <dcterms:created xsi:type="dcterms:W3CDTF">2023-08-01T17:54:00Z</dcterms:created>
  <dcterms:modified xsi:type="dcterms:W3CDTF">2023-08-01T17:59:00Z</dcterms:modified>
</cp:coreProperties>
</file>